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5"/>
        <w:gridCol w:w="2835"/>
      </w:tblGrid>
      <w:tr w:rsidR="00030FE4" w:rsidTr="00030FE4">
        <w:trPr>
          <w:trHeight w:val="1360"/>
          <w:jc w:val="center"/>
        </w:trPr>
        <w:tc>
          <w:tcPr>
            <w:tcW w:w="7805" w:type="dxa"/>
          </w:tcPr>
          <w:p w:rsidR="00030FE4" w:rsidRDefault="00030FE4" w:rsidP="00030FE4">
            <w:pPr>
              <w:pStyle w:val="Podtitul"/>
              <w:rPr>
                <w:rFonts w:ascii="Times New Roman" w:hAnsi="Times New Roman" w:cs="Times New Roman"/>
                <w:b/>
                <w:bCs/>
                <w:i w:val="0"/>
                <w:iCs w:val="0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32"/>
              </w:rPr>
              <w:t xml:space="preserve">    INFORMACE PRO RODIČE</w:t>
            </w:r>
          </w:p>
          <w:p w:rsidR="00863668" w:rsidRDefault="00863668" w:rsidP="00863668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„Rezeda U Kopyta</w:t>
            </w:r>
            <w:r w:rsidR="00CC70BF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</w:p>
          <w:p w:rsidR="00863668" w:rsidRPr="0047148A" w:rsidRDefault="006A11C1" w:rsidP="00863668">
            <w:pPr>
              <w:pStyle w:val="Nzev"/>
              <w:spacing w:before="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5367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866DC">
              <w:rPr>
                <w:rFonts w:ascii="Times New Roman" w:hAnsi="Times New Roman" w:cs="Times New Roman"/>
                <w:sz w:val="32"/>
                <w:szCs w:val="32"/>
              </w:rPr>
              <w:t>letní tábor s koňmi</w:t>
            </w:r>
          </w:p>
          <w:p w:rsidR="00030FE4" w:rsidRDefault="006A11C1" w:rsidP="008866DC">
            <w:pPr>
              <w:pStyle w:val="Nzev"/>
              <w:spacing w:before="80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8. – 8. 8. 2020</w:t>
            </w:r>
          </w:p>
        </w:tc>
        <w:tc>
          <w:tcPr>
            <w:tcW w:w="2835" w:type="dxa"/>
          </w:tcPr>
          <w:p w:rsidR="00030FE4" w:rsidRDefault="00030FE4" w:rsidP="00030FE4">
            <w:pPr>
              <w:pStyle w:val="Nzev"/>
              <w:spacing w:before="80"/>
            </w:pPr>
          </w:p>
          <w:p w:rsidR="00030FE4" w:rsidRDefault="006A11C1" w:rsidP="00030FE4">
            <w:pPr>
              <w:pStyle w:val="Nzev"/>
              <w:spacing w:before="8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9pt;height:83.55pt">
                  <v:imagedata r:id="rId5" o:title="SmallLogo"/>
                </v:shape>
              </w:pict>
            </w:r>
          </w:p>
        </w:tc>
      </w:tr>
    </w:tbl>
    <w:p w:rsidR="000A0DCF" w:rsidRDefault="000A0DCF"/>
    <w:p w:rsidR="000A0DCF" w:rsidRPr="00A161D3" w:rsidRDefault="000A0DCF">
      <w:r w:rsidRPr="00A161D3">
        <w:rPr>
          <w:u w:val="single"/>
        </w:rPr>
        <w:t>Pořadatel</w:t>
      </w:r>
      <w:r w:rsidRPr="00A161D3">
        <w:t xml:space="preserve">: </w:t>
      </w:r>
    </w:p>
    <w:p w:rsidR="008866DC" w:rsidRDefault="008866DC">
      <w:pPr>
        <w:rPr>
          <w:i/>
          <w:iCs/>
        </w:rPr>
      </w:pPr>
      <w:r w:rsidRPr="00E40555">
        <w:rPr>
          <w:i/>
        </w:rPr>
        <w:t xml:space="preserve">Spolek </w:t>
      </w:r>
      <w:r>
        <w:rPr>
          <w:i/>
          <w:iCs/>
        </w:rPr>
        <w:t xml:space="preserve">Rezeda, V Zahrádkách 391, 267 03 Hudlice, IČ: </w:t>
      </w:r>
      <w:r w:rsidRPr="008C784D">
        <w:rPr>
          <w:i/>
          <w:iCs/>
        </w:rPr>
        <w:t>22675965</w:t>
      </w:r>
    </w:p>
    <w:p w:rsidR="008866DC" w:rsidRDefault="008866DC">
      <w:pPr>
        <w:rPr>
          <w:u w:val="single"/>
        </w:rPr>
      </w:pPr>
    </w:p>
    <w:p w:rsidR="000A0DCF" w:rsidRPr="00A161D3" w:rsidRDefault="000A0DCF">
      <w:pPr>
        <w:rPr>
          <w:u w:val="single"/>
        </w:rPr>
      </w:pPr>
      <w:r w:rsidRPr="00A161D3">
        <w:rPr>
          <w:u w:val="single"/>
        </w:rPr>
        <w:t xml:space="preserve">Kontakt: </w:t>
      </w:r>
    </w:p>
    <w:p w:rsidR="000A0DCF" w:rsidRPr="00A161D3" w:rsidRDefault="000A0DCF">
      <w:pPr>
        <w:tabs>
          <w:tab w:val="left" w:pos="900"/>
        </w:tabs>
      </w:pPr>
      <w:r w:rsidRPr="00A161D3">
        <w:t xml:space="preserve">E-mail: </w:t>
      </w:r>
      <w:hyperlink r:id="rId6" w:history="1">
        <w:r w:rsidR="008866DC" w:rsidRPr="003E1275">
          <w:rPr>
            <w:rStyle w:val="Hypertextovodkaz"/>
          </w:rPr>
          <w:t>klub.rezeda</w:t>
        </w:r>
        <w:r w:rsidR="008866DC" w:rsidRPr="003E1275">
          <w:rPr>
            <w:rStyle w:val="Hypertextovodkaz"/>
            <w:lang w:val="de-DE"/>
          </w:rPr>
          <w:t>@</w:t>
        </w:r>
        <w:r w:rsidR="008866DC" w:rsidRPr="003E1275">
          <w:rPr>
            <w:rStyle w:val="Hypertextovodkaz"/>
          </w:rPr>
          <w:t>volny.cz</w:t>
        </w:r>
      </w:hyperlink>
      <w:r w:rsidRPr="00A161D3">
        <w:t xml:space="preserve"> </w:t>
      </w:r>
    </w:p>
    <w:p w:rsidR="00164E83" w:rsidRDefault="000A0DCF">
      <w:pPr>
        <w:tabs>
          <w:tab w:val="left" w:pos="900"/>
        </w:tabs>
      </w:pPr>
      <w:r w:rsidRPr="00A161D3">
        <w:t xml:space="preserve">Telefon: </w:t>
      </w:r>
    </w:p>
    <w:p w:rsidR="00164E83" w:rsidRDefault="000A0DCF">
      <w:pPr>
        <w:tabs>
          <w:tab w:val="left" w:pos="900"/>
        </w:tabs>
      </w:pPr>
      <w:r w:rsidRPr="00A161D3">
        <w:t>606 676 933 (Kristýna Hulová</w:t>
      </w:r>
      <w:r w:rsidR="0026572B">
        <w:t xml:space="preserve"> – hlavní vedoucí</w:t>
      </w:r>
      <w:r w:rsidRPr="008866DC">
        <w:t>)</w:t>
      </w:r>
    </w:p>
    <w:p w:rsidR="0026572B" w:rsidRDefault="0026572B">
      <w:pPr>
        <w:tabs>
          <w:tab w:val="left" w:pos="900"/>
        </w:tabs>
      </w:pPr>
      <w:r>
        <w:t>733 387 625 (Kateřina Bartošová – zdravotník)</w:t>
      </w:r>
    </w:p>
    <w:p w:rsidR="00006ACE" w:rsidRDefault="00006ACE" w:rsidP="00006ACE">
      <w:pPr>
        <w:tabs>
          <w:tab w:val="left" w:pos="900"/>
        </w:tabs>
      </w:pPr>
      <w:r w:rsidRPr="008866DC">
        <w:t>Eva Hocká</w:t>
      </w:r>
      <w:r>
        <w:t xml:space="preserve"> – vedoucí, </w:t>
      </w:r>
      <w:r w:rsidR="009066C0">
        <w:t>Gabriela Hrubá – vedoucí, Vojtěch Kopta – vedoucí</w:t>
      </w:r>
    </w:p>
    <w:p w:rsidR="008866DC" w:rsidRDefault="008866DC"/>
    <w:p w:rsidR="000A0DCF" w:rsidRPr="00A161D3" w:rsidRDefault="000A0DCF">
      <w:pPr>
        <w:rPr>
          <w:u w:val="single"/>
        </w:rPr>
      </w:pPr>
      <w:r w:rsidRPr="00A161D3">
        <w:rPr>
          <w:u w:val="single"/>
        </w:rPr>
        <w:t xml:space="preserve">Místo konání: </w:t>
      </w:r>
    </w:p>
    <w:p w:rsidR="000A0DCF" w:rsidRDefault="00AD3E68">
      <w:pPr>
        <w:rPr>
          <w:rStyle w:val="Siln"/>
          <w:b w:val="0"/>
          <w:color w:val="auto"/>
        </w:rPr>
      </w:pPr>
      <w:r>
        <w:rPr>
          <w:rStyle w:val="Siln"/>
          <w:b w:val="0"/>
          <w:color w:val="auto"/>
        </w:rPr>
        <w:t>Penzion U Kopyta, Pavlí</w:t>
      </w:r>
      <w:r w:rsidR="008866DC">
        <w:rPr>
          <w:rStyle w:val="Siln"/>
          <w:b w:val="0"/>
          <w:color w:val="auto"/>
        </w:rPr>
        <w:t>čky 15, 472 01 Tuhaň, okr. Česká Lípa</w:t>
      </w:r>
    </w:p>
    <w:p w:rsidR="00B3166B" w:rsidRDefault="00B3166B">
      <w:pPr>
        <w:rPr>
          <w:rStyle w:val="Siln"/>
          <w:b w:val="0"/>
          <w:color w:val="auto"/>
        </w:rPr>
      </w:pPr>
    </w:p>
    <w:p w:rsidR="000A0DCF" w:rsidRDefault="00B3166B" w:rsidP="00B3166B">
      <w:pPr>
        <w:rPr>
          <w:u w:val="single"/>
        </w:rPr>
      </w:pPr>
      <w:r w:rsidRPr="00B3166B">
        <w:rPr>
          <w:rStyle w:val="Siln"/>
          <w:b w:val="0"/>
          <w:color w:val="auto"/>
          <w:u w:val="single"/>
        </w:rPr>
        <w:t>Pro koho je tábor určen:</w:t>
      </w:r>
    </w:p>
    <w:p w:rsidR="00B3166B" w:rsidRPr="00B3166B" w:rsidRDefault="00B3166B" w:rsidP="00B3166B">
      <w:r>
        <w:t>Zejména pro děti m</w:t>
      </w:r>
      <w:r w:rsidR="006A11C1">
        <w:t>ladšího školního věku od 7 do 15 let</w:t>
      </w:r>
      <w:r>
        <w:t>.</w:t>
      </w:r>
      <w:r w:rsidR="001F1DD1">
        <w:t xml:space="preserve"> Maximální kapacita je 18</w:t>
      </w:r>
      <w:r w:rsidR="00A53672">
        <w:t xml:space="preserve"> dětí.</w:t>
      </w:r>
      <w:r>
        <w:t xml:space="preserve"> Účastníci od 15 do 18 let mohou jet</w:t>
      </w:r>
      <w:r w:rsidR="00CC70BF">
        <w:t xml:space="preserve"> za výhodných podmínek</w:t>
      </w:r>
      <w:r>
        <w:t xml:space="preserve"> jako praktikanti.</w:t>
      </w:r>
    </w:p>
    <w:p w:rsidR="00B3166B" w:rsidRDefault="00B3166B" w:rsidP="00B3166B">
      <w:pPr>
        <w:rPr>
          <w:u w:val="single"/>
        </w:rPr>
      </w:pPr>
    </w:p>
    <w:p w:rsidR="008866DC" w:rsidRPr="008866DC" w:rsidRDefault="008866DC">
      <w:pPr>
        <w:jc w:val="both"/>
        <w:rPr>
          <w:u w:val="single"/>
        </w:rPr>
      </w:pPr>
      <w:r w:rsidRPr="008866DC">
        <w:rPr>
          <w:u w:val="single"/>
        </w:rPr>
        <w:t>Cena tábora:</w:t>
      </w:r>
    </w:p>
    <w:p w:rsidR="008866DC" w:rsidRDefault="006A11C1">
      <w:pPr>
        <w:jc w:val="both"/>
      </w:pPr>
      <w:r>
        <w:rPr>
          <w:b/>
        </w:rPr>
        <w:t>4.0</w:t>
      </w:r>
      <w:r w:rsidR="008866DC" w:rsidRPr="008866DC">
        <w:rPr>
          <w:b/>
        </w:rPr>
        <w:t>00,- Kč</w:t>
      </w:r>
      <w:r w:rsidR="008866DC">
        <w:rPr>
          <w:b/>
        </w:rPr>
        <w:t xml:space="preserve"> </w:t>
      </w:r>
      <w:r w:rsidR="008866DC">
        <w:t>zahrnuje ubytování ve 4 nebo 2 lůžkových pokojích</w:t>
      </w:r>
      <w:r w:rsidR="00F25D3E">
        <w:t xml:space="preserve"> </w:t>
      </w:r>
      <w:r w:rsidR="008866DC">
        <w:t>s vlastním sociálním zařízením</w:t>
      </w:r>
      <w:r w:rsidR="00670121">
        <w:t xml:space="preserve"> v 1. patře penzionu</w:t>
      </w:r>
      <w:r w:rsidR="008866DC">
        <w:t>, str</w:t>
      </w:r>
      <w:r w:rsidR="00F25D3E">
        <w:t xml:space="preserve">avování 5 x denně, pitný režim, celodenní program. Kvalifikovaní </w:t>
      </w:r>
      <w:r w:rsidR="00D97661">
        <w:t xml:space="preserve">a zkušení </w:t>
      </w:r>
      <w:r w:rsidR="00F25D3E">
        <w:t>vedoucí pracují jako dobrovolníci bez nároku na finanční odměnu.</w:t>
      </w:r>
    </w:p>
    <w:p w:rsidR="000A0DCF" w:rsidRPr="00A161D3" w:rsidRDefault="0046344D">
      <w:pPr>
        <w:jc w:val="both"/>
      </w:pPr>
      <w:r w:rsidRPr="0046344D">
        <w:rPr>
          <w:b/>
        </w:rPr>
        <w:t>Záloha</w:t>
      </w:r>
      <w:r>
        <w:t xml:space="preserve"> ve výši 1.500,- Kč je nevratná a je splatná po odevzdání přihlášky. Bez zaplacené zálohy není možná rezervace pobytu! </w:t>
      </w:r>
      <w:r w:rsidR="009B4701" w:rsidRPr="0046344D">
        <w:rPr>
          <w:b/>
        </w:rPr>
        <w:t>Doplatek</w:t>
      </w:r>
      <w:r w:rsidR="006A11C1">
        <w:t xml:space="preserve"> tábora ve výši 2.5</w:t>
      </w:r>
      <w:r>
        <w:t>00,-</w:t>
      </w:r>
      <w:r w:rsidR="009B4701" w:rsidRPr="00A161D3">
        <w:t xml:space="preserve"> </w:t>
      </w:r>
      <w:r w:rsidR="000A0DCF" w:rsidRPr="00A161D3">
        <w:t>uhraďte</w:t>
      </w:r>
      <w:r w:rsidR="009B4701" w:rsidRPr="00A161D3">
        <w:t xml:space="preserve"> </w:t>
      </w:r>
      <w:r w:rsidR="008866DC">
        <w:t>nejpozději v den zahájení tábora</w:t>
      </w:r>
      <w:r w:rsidR="000A0DCF" w:rsidRPr="00A161D3">
        <w:t xml:space="preserve"> hotově nebo na bankovní účet</w:t>
      </w:r>
      <w:r w:rsidR="00A161D3" w:rsidRPr="00A161D3">
        <w:t xml:space="preserve"> Rezedy</w:t>
      </w:r>
      <w:r w:rsidR="00A161D3" w:rsidRPr="00A161D3">
        <w:rPr>
          <w:color w:val="FF0000"/>
        </w:rPr>
        <w:t>:</w:t>
      </w:r>
      <w:r w:rsidR="000A0DCF" w:rsidRPr="00A161D3">
        <w:rPr>
          <w:color w:val="FF0000"/>
        </w:rPr>
        <w:t xml:space="preserve"> </w:t>
      </w:r>
      <w:r w:rsidR="000A0DCF" w:rsidRPr="00A161D3">
        <w:rPr>
          <w:b/>
        </w:rPr>
        <w:t>221580010/0300</w:t>
      </w:r>
      <w:r w:rsidR="009B4701" w:rsidRPr="00A161D3">
        <w:rPr>
          <w:b/>
          <w:spacing w:val="30"/>
        </w:rPr>
        <w:t>.</w:t>
      </w:r>
    </w:p>
    <w:p w:rsidR="000A0DCF" w:rsidRPr="00A161D3" w:rsidRDefault="009B4701">
      <w:pPr>
        <w:jc w:val="both"/>
      </w:pPr>
      <w:r w:rsidRPr="00A161D3">
        <w:rPr>
          <w:b/>
        </w:rPr>
        <w:t>V</w:t>
      </w:r>
      <w:r w:rsidR="000A0DCF" w:rsidRPr="00A161D3">
        <w:rPr>
          <w:b/>
        </w:rPr>
        <w:t xml:space="preserve">ariabilní symbol </w:t>
      </w:r>
      <w:r w:rsidR="000A0DCF" w:rsidRPr="00A161D3">
        <w:t xml:space="preserve">uveďte </w:t>
      </w:r>
      <w:r w:rsidRPr="00A161D3">
        <w:t xml:space="preserve">stejný </w:t>
      </w:r>
      <w:r w:rsidR="0046344D">
        <w:t>u zálohy i doplatku,</w:t>
      </w:r>
      <w:r w:rsidRPr="00A161D3">
        <w:t xml:space="preserve"> ob</w:t>
      </w:r>
      <w:r w:rsidR="00421BB7" w:rsidRPr="00A161D3">
        <w:t>d</w:t>
      </w:r>
      <w:r w:rsidR="0046344D">
        <w:t>ržíte jej</w:t>
      </w:r>
      <w:r w:rsidRPr="00A161D3">
        <w:t xml:space="preserve"> </w:t>
      </w:r>
      <w:r w:rsidR="0046344D">
        <w:t>e-</w:t>
      </w:r>
      <w:r w:rsidRPr="00A161D3">
        <w:t xml:space="preserve">mailem při potvrzení přihlášky. </w:t>
      </w:r>
    </w:p>
    <w:p w:rsidR="000A0DCF" w:rsidRPr="00A161D3" w:rsidRDefault="000A0DCF">
      <w:pPr>
        <w:jc w:val="both"/>
      </w:pPr>
    </w:p>
    <w:p w:rsidR="000A0DCF" w:rsidRPr="00A161D3" w:rsidRDefault="000A0DCF">
      <w:pPr>
        <w:jc w:val="both"/>
      </w:pPr>
      <w:r w:rsidRPr="00A161D3">
        <w:t xml:space="preserve">Děti se mohou v rámci pobytu účastnit </w:t>
      </w:r>
      <w:r w:rsidR="008866DC">
        <w:t xml:space="preserve">jezdeckého výcviku na jízdárně, základní péče o koně (čištění, sedlání) a </w:t>
      </w:r>
      <w:r w:rsidRPr="00A161D3">
        <w:t>vyjížděk na koni do přírody</w:t>
      </w:r>
      <w:r w:rsidR="00051220">
        <w:t xml:space="preserve"> pod vedením majitelky a trenérky koní Soni Procházkové</w:t>
      </w:r>
      <w:r w:rsidR="00421BB7" w:rsidRPr="00A161D3">
        <w:t xml:space="preserve">. Cena za týden (5 </w:t>
      </w:r>
      <w:r w:rsidR="008866DC">
        <w:t xml:space="preserve">x 60 </w:t>
      </w:r>
      <w:r w:rsidR="00F25D3E">
        <w:t>m</w:t>
      </w:r>
      <w:r w:rsidR="008866DC">
        <w:t xml:space="preserve">in. </w:t>
      </w:r>
      <w:r w:rsidR="00CC70BF">
        <w:t>v sedle</w:t>
      </w:r>
      <w:r w:rsidR="00FF47DB">
        <w:t xml:space="preserve"> á </w:t>
      </w:r>
      <w:r w:rsidR="001F1DD1">
        <w:t>33</w:t>
      </w:r>
      <w:r w:rsidR="008866DC">
        <w:t>0</w:t>
      </w:r>
      <w:r w:rsidR="00FF47DB">
        <w:t>,- Kč</w:t>
      </w:r>
      <w:r w:rsidR="00421BB7" w:rsidRPr="00A161D3">
        <w:t>)</w:t>
      </w:r>
      <w:r w:rsidRPr="00A161D3">
        <w:t xml:space="preserve"> je </w:t>
      </w:r>
      <w:r w:rsidR="001F1DD1">
        <w:rPr>
          <w:b/>
        </w:rPr>
        <w:t>165</w:t>
      </w:r>
      <w:r w:rsidR="008866DC">
        <w:rPr>
          <w:b/>
        </w:rPr>
        <w:t>0,-</w:t>
      </w:r>
      <w:r w:rsidRPr="00A161D3">
        <w:rPr>
          <w:b/>
        </w:rPr>
        <w:t xml:space="preserve"> Kč</w:t>
      </w:r>
      <w:r w:rsidRPr="00A161D3">
        <w:t xml:space="preserve">. Pokud si přejete, aby dítě </w:t>
      </w:r>
      <w:r w:rsidR="00F25D3E">
        <w:t>jezdecký výcvik</w:t>
      </w:r>
      <w:r w:rsidRPr="00A161D3">
        <w:t xml:space="preserve"> absolvovalo, předejte nám</w:t>
      </w:r>
      <w:r w:rsidR="00FF47DB">
        <w:t xml:space="preserve"> odpovídající finanční </w:t>
      </w:r>
      <w:r w:rsidR="00421BB7" w:rsidRPr="00A161D3">
        <w:t xml:space="preserve">částku </w:t>
      </w:r>
      <w:r w:rsidRPr="00A161D3">
        <w:t xml:space="preserve">v hotovosti při </w:t>
      </w:r>
      <w:r w:rsidR="00F25D3E">
        <w:t>příjezdu</w:t>
      </w:r>
      <w:r w:rsidRPr="00A161D3">
        <w:t xml:space="preserve"> dítěte na </w:t>
      </w:r>
      <w:r w:rsidR="00F25D3E">
        <w:t>tábor</w:t>
      </w:r>
      <w:r w:rsidRPr="00A161D3">
        <w:t xml:space="preserve">. </w:t>
      </w:r>
      <w:r w:rsidR="00B3269B">
        <w:t xml:space="preserve">Případné nevyježděné peníze Vám budou po skončení tábora vráceny. (Nemusí se uskutečnit všechny lekce z důvodu nepřízně počasí </w:t>
      </w:r>
      <w:r w:rsidR="0046344D">
        <w:t>nebo</w:t>
      </w:r>
      <w:r w:rsidR="00B3269B">
        <w:t xml:space="preserve"> v důsledku zdravotního stavu koní, </w:t>
      </w:r>
      <w:r w:rsidR="0046344D">
        <w:t xml:space="preserve">případně </w:t>
      </w:r>
      <w:r w:rsidR="00B3269B">
        <w:t>pokud dítě nebude chtít do sedla, nutit jej nebudeme.)</w:t>
      </w:r>
    </w:p>
    <w:p w:rsidR="00AF2694" w:rsidRPr="00A161D3" w:rsidRDefault="00AF2694">
      <w:pPr>
        <w:jc w:val="both"/>
      </w:pPr>
    </w:p>
    <w:p w:rsidR="00421BB7" w:rsidRPr="00A161D3" w:rsidRDefault="00B3269B">
      <w:pPr>
        <w:jc w:val="both"/>
      </w:pPr>
      <w:r>
        <w:rPr>
          <w:u w:val="single"/>
        </w:rPr>
        <w:t>Příjezd</w:t>
      </w:r>
      <w:r w:rsidR="00F25D3E">
        <w:rPr>
          <w:u w:val="single"/>
        </w:rPr>
        <w:t>:</w:t>
      </w:r>
    </w:p>
    <w:p w:rsidR="00421BB7" w:rsidRDefault="00B3269B" w:rsidP="00B3269B">
      <w:pPr>
        <w:jc w:val="both"/>
      </w:pPr>
      <w:r>
        <w:t>Doprava v</w:t>
      </w:r>
      <w:r w:rsidR="00F25D3E">
        <w:t>lastní. Příjezd do penzionu v</w:t>
      </w:r>
      <w:r>
        <w:t> </w:t>
      </w:r>
      <w:r w:rsidR="00F25D3E">
        <w:t>sobotu</w:t>
      </w:r>
      <w:r w:rsidR="006A11C1">
        <w:t xml:space="preserve"> 1. 8. 2020</w:t>
      </w:r>
      <w:r>
        <w:t xml:space="preserve"> v</w:t>
      </w:r>
      <w:r w:rsidR="00F25D3E">
        <w:t xml:space="preserve"> </w:t>
      </w:r>
      <w:r w:rsidR="00421BB7" w:rsidRPr="00084D5E">
        <w:rPr>
          <w:b/>
        </w:rPr>
        <w:t>15-16 hod</w:t>
      </w:r>
      <w:r w:rsidR="00F25D3E">
        <w:t xml:space="preserve">. </w:t>
      </w:r>
      <w:r>
        <w:t>Budeme Vás čekat v</w:t>
      </w:r>
      <w:r w:rsidR="00CB0AB9">
        <w:t> areálu penzionu v</w:t>
      </w:r>
      <w:r w:rsidR="005158BA">
        <w:t xml:space="preserve"> zahradním</w:t>
      </w:r>
      <w:r>
        <w:t> altánku naproti</w:t>
      </w:r>
      <w:r w:rsidR="00CB0AB9">
        <w:t xml:space="preserve"> hlavnímu</w:t>
      </w:r>
      <w:r>
        <w:t xml:space="preserve"> vchodu do budovy.</w:t>
      </w:r>
      <w:r w:rsidRPr="00B3269B">
        <w:t xml:space="preserve"> </w:t>
      </w:r>
      <w:r>
        <w:t>Pozdější příjezd</w:t>
      </w:r>
      <w:r w:rsidRPr="00A161D3">
        <w:t xml:space="preserve"> prosím předem ohlaste, abychom s Vámi počítali. </w:t>
      </w:r>
      <w:r>
        <w:t>Kromě natěšeného dítka si prosím připravte účastnický list</w:t>
      </w:r>
      <w:r w:rsidR="00AF2694">
        <w:t xml:space="preserve"> s podepsaným prohlášením</w:t>
      </w:r>
      <w:r>
        <w:t xml:space="preserve">, </w:t>
      </w:r>
      <w:r w:rsidR="00AF2694">
        <w:t xml:space="preserve">platné </w:t>
      </w:r>
      <w:r>
        <w:t xml:space="preserve">potvrzení od </w:t>
      </w:r>
      <w:r w:rsidR="00AF2694">
        <w:t>pediatra o zdravotní způsobilosti dítěte, kopii průkazu pojištěnce</w:t>
      </w:r>
      <w:r>
        <w:t xml:space="preserve"> a peníze na koně v</w:t>
      </w:r>
      <w:r w:rsidR="00AF2694">
        <w:t> </w:t>
      </w:r>
      <w:r>
        <w:t>hotovosti</w:t>
      </w:r>
      <w:r w:rsidR="00AF2694">
        <w:t xml:space="preserve">, případně také </w:t>
      </w:r>
      <w:r w:rsidR="00AF2694">
        <w:lastRenderedPageBreak/>
        <w:t>užívané léky v dostatečném množství a s písemnými instrukcemi</w:t>
      </w:r>
      <w:r>
        <w:t>. Při balení kufru prosím r</w:t>
      </w:r>
      <w:r w:rsidR="00006ACE">
        <w:t>espektujte doporučené vybavení</w:t>
      </w:r>
      <w:r w:rsidR="00D97661">
        <w:t>. (B</w:t>
      </w:r>
      <w:r w:rsidR="00006ACE">
        <w:t xml:space="preserve">ude zveřejněno s dalšími dokumenty nejpozději měsíc před táborem). </w:t>
      </w:r>
    </w:p>
    <w:p w:rsidR="00051220" w:rsidRPr="00A161D3" w:rsidRDefault="00051220"/>
    <w:p w:rsidR="00421BB7" w:rsidRPr="00A161D3" w:rsidRDefault="00B3269B">
      <w:r>
        <w:rPr>
          <w:u w:val="single"/>
        </w:rPr>
        <w:t>Odjezd:</w:t>
      </w:r>
    </w:p>
    <w:p w:rsidR="00CC70BF" w:rsidRDefault="003E2DF1">
      <w:pPr>
        <w:pStyle w:val="Zkladntext2"/>
        <w:rPr>
          <w:sz w:val="24"/>
        </w:rPr>
      </w:pPr>
      <w:r>
        <w:rPr>
          <w:sz w:val="24"/>
        </w:rPr>
        <w:t>Rozloučení s táborem proběhne v duchu společného krátkého se</w:t>
      </w:r>
      <w:r w:rsidR="006A11C1">
        <w:rPr>
          <w:sz w:val="24"/>
        </w:rPr>
        <w:t>tkání rodičů a dětí, v sobotu 8. 8. 2020</w:t>
      </w:r>
      <w:r>
        <w:rPr>
          <w:sz w:val="24"/>
        </w:rPr>
        <w:t xml:space="preserve"> v </w:t>
      </w:r>
      <w:r w:rsidRPr="003E2DF1">
        <w:rPr>
          <w:b/>
          <w:sz w:val="24"/>
        </w:rPr>
        <w:t>10</w:t>
      </w:r>
      <w:r>
        <w:rPr>
          <w:sz w:val="24"/>
        </w:rPr>
        <w:t xml:space="preserve"> </w:t>
      </w:r>
      <w:r w:rsidRPr="003E2DF1">
        <w:rPr>
          <w:b/>
          <w:sz w:val="24"/>
        </w:rPr>
        <w:t>hod</w:t>
      </w:r>
      <w:r>
        <w:rPr>
          <w:sz w:val="24"/>
        </w:rPr>
        <w:t>. Prosíme, buďte na místě včas, připravíme pro vás s dětmi malé překvapení. Odjezd bude následovat v 10:30 –</w:t>
      </w:r>
      <w:r w:rsidRPr="003E2DF1">
        <w:rPr>
          <w:sz w:val="24"/>
        </w:rPr>
        <w:t> 11</w:t>
      </w:r>
      <w:r w:rsidRPr="003E2DF1">
        <w:rPr>
          <w:b/>
          <w:sz w:val="24"/>
        </w:rPr>
        <w:t xml:space="preserve"> </w:t>
      </w:r>
      <w:r>
        <w:rPr>
          <w:sz w:val="24"/>
        </w:rPr>
        <w:t xml:space="preserve">hodin. </w:t>
      </w:r>
    </w:p>
    <w:p w:rsidR="00AF2694" w:rsidRDefault="00421BB7">
      <w:pPr>
        <w:pStyle w:val="Zkladntext2"/>
        <w:rPr>
          <w:sz w:val="24"/>
        </w:rPr>
      </w:pPr>
      <w:r w:rsidRPr="00A161D3">
        <w:rPr>
          <w:sz w:val="24"/>
        </w:rPr>
        <w:t xml:space="preserve">V případě, že potřebujete odvézt dítě z tábora jindy, je to </w:t>
      </w:r>
      <w:r w:rsidR="00B3269B">
        <w:rPr>
          <w:sz w:val="24"/>
        </w:rPr>
        <w:t xml:space="preserve">samozřejmě </w:t>
      </w:r>
      <w:r w:rsidRPr="00A161D3">
        <w:rPr>
          <w:sz w:val="24"/>
        </w:rPr>
        <w:t xml:space="preserve">možné po předchozí domluvě. </w:t>
      </w:r>
    </w:p>
    <w:p w:rsidR="00AF2694" w:rsidRDefault="00AF2694">
      <w:pPr>
        <w:pStyle w:val="Zkladntext2"/>
        <w:rPr>
          <w:sz w:val="24"/>
        </w:rPr>
      </w:pPr>
    </w:p>
    <w:p w:rsidR="00AF2694" w:rsidRDefault="00AF2694" w:rsidP="00AF2694"/>
    <w:p w:rsidR="00AF2694" w:rsidRPr="00AF2694" w:rsidRDefault="00AF2694" w:rsidP="00AF2694">
      <w:pPr>
        <w:rPr>
          <w:u w:val="single"/>
        </w:rPr>
      </w:pPr>
      <w:r w:rsidRPr="00AF2694">
        <w:rPr>
          <w:u w:val="single"/>
        </w:rPr>
        <w:t>Další informace:</w:t>
      </w:r>
    </w:p>
    <w:p w:rsidR="00D97661" w:rsidRDefault="00582A0E" w:rsidP="00CB0AB9">
      <w:pPr>
        <w:jc w:val="both"/>
      </w:pPr>
      <w:r>
        <w:t xml:space="preserve">Pro děti bude připravena celotáborová hra na motivy </w:t>
      </w:r>
      <w:r w:rsidR="003E2DF1">
        <w:t xml:space="preserve">knihy </w:t>
      </w:r>
      <w:r w:rsidR="006A11C1">
        <w:rPr>
          <w:b/>
        </w:rPr>
        <w:t xml:space="preserve">Geralda </w:t>
      </w:r>
      <w:proofErr w:type="spellStart"/>
      <w:r w:rsidR="006A11C1">
        <w:rPr>
          <w:b/>
        </w:rPr>
        <w:t>Durrella</w:t>
      </w:r>
      <w:proofErr w:type="spellEnd"/>
      <w:r w:rsidR="007334BD" w:rsidRPr="0046344D">
        <w:rPr>
          <w:b/>
        </w:rPr>
        <w:t xml:space="preserve"> </w:t>
      </w:r>
      <w:r w:rsidR="00006ACE" w:rsidRPr="0046344D">
        <w:rPr>
          <w:b/>
        </w:rPr>
        <w:t>„</w:t>
      </w:r>
      <w:r w:rsidR="006A11C1">
        <w:rPr>
          <w:b/>
        </w:rPr>
        <w:t>Mluvící balík</w:t>
      </w:r>
      <w:r w:rsidRPr="0046344D">
        <w:rPr>
          <w:b/>
        </w:rPr>
        <w:t>“</w:t>
      </w:r>
      <w:r>
        <w:t>.</w:t>
      </w:r>
      <w:r w:rsidR="007334BD">
        <w:t xml:space="preserve"> </w:t>
      </w:r>
      <w:r w:rsidR="006A11C1">
        <w:t>Není nutné znát knihu předem, ale vřele jí ke čtení dětem doporučujeme</w:t>
      </w:r>
      <w:r w:rsidR="0046344D">
        <w:t>.</w:t>
      </w:r>
      <w:r>
        <w:t xml:space="preserve"> Kromě hodin na jízdárně a péče o koně budou děti trávit čas vycházkami a hrami v přírodě, výtvarným</w:t>
      </w:r>
      <w:r w:rsidR="00006ACE">
        <w:t>i a dramatickými</w:t>
      </w:r>
      <w:r>
        <w:t xml:space="preserve"> činnostmi v altánku na čerstvém vzduchu, </w:t>
      </w:r>
      <w:r w:rsidR="00006ACE">
        <w:t xml:space="preserve">večer </w:t>
      </w:r>
      <w:r>
        <w:t xml:space="preserve">zpíváním s kytarou. V případě nepříznivého počasí disponuje penzion v podkroví velkou hernou plnou hraček a vymalovanou </w:t>
      </w:r>
      <w:r w:rsidR="00CB0AB9">
        <w:t xml:space="preserve">pohádkovými postavami. Celodenně budeme využívat i prostornou jídelnu v přízemí jako společenskou místnost. </w:t>
      </w:r>
    </w:p>
    <w:p w:rsidR="00D97661" w:rsidRDefault="00D97661" w:rsidP="00CB0AB9">
      <w:pPr>
        <w:jc w:val="both"/>
      </w:pPr>
    </w:p>
    <w:p w:rsidR="0046344D" w:rsidRDefault="00006ACE" w:rsidP="00CB0AB9">
      <w:pPr>
        <w:jc w:val="both"/>
      </w:pPr>
      <w:r>
        <w:t xml:space="preserve">Penzion máme pronajatý kompletně celý pro potřeby tábora. </w:t>
      </w:r>
      <w:r w:rsidR="0046344D">
        <w:t>Dětem</w:t>
      </w:r>
      <w:r w:rsidR="00D97661">
        <w:t xml:space="preserve"> sami</w:t>
      </w:r>
      <w:r w:rsidR="0046344D">
        <w:t xml:space="preserve"> vaříme nutričně hodnotnou stravu z</w:t>
      </w:r>
      <w:r w:rsidR="00D97661">
        <w:t> </w:t>
      </w:r>
      <w:r w:rsidR="0046344D">
        <w:t>kvalitních</w:t>
      </w:r>
      <w:r w:rsidR="00D97661">
        <w:t xml:space="preserve"> čerstvých</w:t>
      </w:r>
      <w:r w:rsidR="0046344D">
        <w:t xml:space="preserve"> surovin</w:t>
      </w:r>
      <w:r w:rsidR="00D97661">
        <w:t>. Dietní omezení hlaste předem, ať můžeme připravit alternativy. Bez problémů zajistíme vegetariánskou</w:t>
      </w:r>
      <w:r w:rsidR="006A11C1">
        <w:t xml:space="preserve"> či bezlepkovou</w:t>
      </w:r>
      <w:r w:rsidR="00D97661">
        <w:t xml:space="preserve"> stravu apod.</w:t>
      </w:r>
    </w:p>
    <w:p w:rsidR="00582A0E" w:rsidRDefault="00582A0E" w:rsidP="00AF2694"/>
    <w:p w:rsidR="00CB0AB9" w:rsidRDefault="00CB0AB9" w:rsidP="00CB0AB9">
      <w:pPr>
        <w:jc w:val="both"/>
      </w:pPr>
      <w:r>
        <w:t>Jeden den</w:t>
      </w:r>
      <w:r w:rsidR="009066C0">
        <w:t xml:space="preserve"> (v úterý)</w:t>
      </w:r>
      <w:r>
        <w:t xml:space="preserve"> </w:t>
      </w:r>
      <w:r w:rsidR="001F1DD1">
        <w:t>pojedeme</w:t>
      </w:r>
      <w:r w:rsidR="006A11C1">
        <w:t xml:space="preserve"> na celodenní výlet</w:t>
      </w:r>
      <w:r>
        <w:t xml:space="preserve">, nebude se konat jezdecká výuka. </w:t>
      </w:r>
    </w:p>
    <w:p w:rsidR="00CB0AB9" w:rsidRDefault="00CB0AB9" w:rsidP="00AF2694"/>
    <w:p w:rsidR="00670121" w:rsidRDefault="00670121" w:rsidP="00CB0AB9">
      <w:pPr>
        <w:jc w:val="both"/>
      </w:pPr>
      <w:r>
        <w:t>Pro děti je v penzionu zdarma k</w:t>
      </w:r>
      <w:r w:rsidR="007334BD">
        <w:t> </w:t>
      </w:r>
      <w:r>
        <w:t>dispozici</w:t>
      </w:r>
      <w:r w:rsidR="007334BD">
        <w:t xml:space="preserve"> vyhřívaný</w:t>
      </w:r>
      <w:r>
        <w:t xml:space="preserve"> venkovní bazén s filtrovanou slanou vodou, který budeme využívat za pěkného počas</w:t>
      </w:r>
      <w:r w:rsidR="00006ACE">
        <w:t>í. Děti se budou koupat vždy za dozoru</w:t>
      </w:r>
      <w:r>
        <w:t xml:space="preserve"> </w:t>
      </w:r>
      <w:r w:rsidR="0046344D">
        <w:t xml:space="preserve">nejméně dvou </w:t>
      </w:r>
      <w:r>
        <w:t xml:space="preserve">vedoucích. </w:t>
      </w:r>
    </w:p>
    <w:p w:rsidR="00670121" w:rsidRDefault="00670121" w:rsidP="00AF2694">
      <w:bookmarkStart w:id="0" w:name="_GoBack"/>
      <w:bookmarkEnd w:id="0"/>
    </w:p>
    <w:p w:rsidR="00AF2694" w:rsidRDefault="00AF2694" w:rsidP="00CB0AB9">
      <w:pPr>
        <w:jc w:val="both"/>
      </w:pPr>
      <w:r>
        <w:t xml:space="preserve">Na táboře není návštěvní den, nejezděte proto, prosím, za dětmi na tábor, není-li to nutné. Narušuje se tím program. Přijedete-li bez ohlášení, může se stát, že své dítě ani v táboře nezastihnete (výlet, hra). Naopak je dobré dětem co nejvíce na tábor psát. </w:t>
      </w:r>
      <w:r w:rsidR="00006ACE" w:rsidRPr="0046344D">
        <w:t>Nedávejte dětem mobilní telefony.</w:t>
      </w:r>
      <w:r w:rsidR="00006ACE">
        <w:t xml:space="preserve"> </w:t>
      </w:r>
      <w:r>
        <w:t>Pokud budete potřebovat s</w:t>
      </w:r>
      <w:r w:rsidR="00006ACE">
        <w:t> </w:t>
      </w:r>
      <w:r>
        <w:t>dítětem</w:t>
      </w:r>
      <w:r w:rsidR="00006ACE">
        <w:t xml:space="preserve"> nutně</w:t>
      </w:r>
      <w:r>
        <w:t xml:space="preserve"> mluvit, zavolejte vedoucím a my telefon dítěti předáme. Uvnitř budovy není vždy dobrý signál, pokud se nemůžete dovolat, napište prosím SMS a my se Vám co nejdříve ozveme zpět. </w:t>
      </w:r>
      <w:r w:rsidR="00670121">
        <w:t>Děkujeme za pochopení.</w:t>
      </w:r>
    </w:p>
    <w:p w:rsidR="0046344D" w:rsidRDefault="0046344D" w:rsidP="00CB0AB9">
      <w:pPr>
        <w:jc w:val="both"/>
      </w:pPr>
    </w:p>
    <w:p w:rsidR="0046344D" w:rsidRDefault="0046344D" w:rsidP="00CB0AB9">
      <w:pPr>
        <w:jc w:val="both"/>
      </w:pPr>
      <w:r>
        <w:t>Těšíme se na shledanou na táboře!</w:t>
      </w:r>
    </w:p>
    <w:p w:rsidR="00AF2694" w:rsidRDefault="00AF2694">
      <w:pPr>
        <w:pStyle w:val="Zkladntext2"/>
        <w:rPr>
          <w:sz w:val="24"/>
        </w:rPr>
      </w:pPr>
    </w:p>
    <w:p w:rsidR="00A161D3" w:rsidRDefault="00A161D3" w:rsidP="00C05DFB">
      <w:pPr>
        <w:pStyle w:val="Zkladntext"/>
        <w:sectPr w:rsidR="00A161D3" w:rsidSect="00C05D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0DCF" w:rsidRDefault="000A0DCF"/>
    <w:sectPr w:rsidR="000A0DCF" w:rsidSect="00A161D3"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C4D"/>
    <w:multiLevelType w:val="hybridMultilevel"/>
    <w:tmpl w:val="50428570"/>
    <w:lvl w:ilvl="0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5308"/>
    <w:multiLevelType w:val="hybridMultilevel"/>
    <w:tmpl w:val="1E5ACAE4"/>
    <w:lvl w:ilvl="0" w:tplc="06DEF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81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27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EE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E5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AD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85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25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20D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34E3"/>
    <w:multiLevelType w:val="hybridMultilevel"/>
    <w:tmpl w:val="45D43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2885"/>
    <w:multiLevelType w:val="hybridMultilevel"/>
    <w:tmpl w:val="7F2E7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395"/>
    <w:multiLevelType w:val="hybridMultilevel"/>
    <w:tmpl w:val="7EF64B9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701"/>
    <w:rsid w:val="00006ACE"/>
    <w:rsid w:val="00030FE4"/>
    <w:rsid w:val="00051220"/>
    <w:rsid w:val="00084D5E"/>
    <w:rsid w:val="000A0DCF"/>
    <w:rsid w:val="000A74C7"/>
    <w:rsid w:val="000B021D"/>
    <w:rsid w:val="000F192A"/>
    <w:rsid w:val="00164E83"/>
    <w:rsid w:val="001F1DD1"/>
    <w:rsid w:val="00210F06"/>
    <w:rsid w:val="0022508D"/>
    <w:rsid w:val="0026572B"/>
    <w:rsid w:val="002B783E"/>
    <w:rsid w:val="003E2DF1"/>
    <w:rsid w:val="00421BB7"/>
    <w:rsid w:val="0046344D"/>
    <w:rsid w:val="005158BA"/>
    <w:rsid w:val="0054794F"/>
    <w:rsid w:val="00582A0E"/>
    <w:rsid w:val="005E0674"/>
    <w:rsid w:val="00670121"/>
    <w:rsid w:val="006A11C1"/>
    <w:rsid w:val="007334BD"/>
    <w:rsid w:val="007F71A1"/>
    <w:rsid w:val="00863668"/>
    <w:rsid w:val="008866DC"/>
    <w:rsid w:val="009066C0"/>
    <w:rsid w:val="009B4701"/>
    <w:rsid w:val="009C676E"/>
    <w:rsid w:val="00A161D3"/>
    <w:rsid w:val="00A53672"/>
    <w:rsid w:val="00AA5C58"/>
    <w:rsid w:val="00AD3E68"/>
    <w:rsid w:val="00AF2694"/>
    <w:rsid w:val="00B3166B"/>
    <w:rsid w:val="00B3269B"/>
    <w:rsid w:val="00B42A78"/>
    <w:rsid w:val="00BA4602"/>
    <w:rsid w:val="00C05DFB"/>
    <w:rsid w:val="00CB0AB9"/>
    <w:rsid w:val="00CC70BF"/>
    <w:rsid w:val="00D126A8"/>
    <w:rsid w:val="00D97661"/>
    <w:rsid w:val="00DF5C1B"/>
    <w:rsid w:val="00F25D3E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0DD6-557D-4288-99B3-9DD1B4DC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  <w:color w:val="000080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next w:val="Podtitul"/>
    <w:qFormat/>
    <w:pPr>
      <w:widowControl w:val="0"/>
      <w:suppressAutoHyphens/>
      <w:autoSpaceDE w:val="0"/>
      <w:jc w:val="center"/>
    </w:pPr>
    <w:rPr>
      <w:rFonts w:ascii="Arial" w:hAnsi="Arial" w:cs="Arial"/>
      <w:b/>
      <w:bCs/>
      <w:sz w:val="44"/>
      <w:szCs w:val="44"/>
      <w:lang w:eastAsia="ar-SA"/>
    </w:rPr>
  </w:style>
  <w:style w:type="paragraph" w:styleId="Podtitul">
    <w:name w:val="Subtitle"/>
    <w:basedOn w:val="Normln"/>
    <w:next w:val="Zkladntext"/>
    <w:qFormat/>
    <w:pPr>
      <w:keepNext/>
      <w:suppressAutoHyphens/>
      <w:autoSpaceDE w:val="0"/>
      <w:spacing w:before="240" w:after="120"/>
      <w:jc w:val="center"/>
    </w:pPr>
    <w:rPr>
      <w:rFonts w:ascii="Arial" w:eastAsia="Lucida Sans Unicode" w:hAnsi="Arial" w:cs="Courier New"/>
      <w:i/>
      <w:iCs/>
      <w:sz w:val="28"/>
      <w:szCs w:val="28"/>
      <w:lang w:eastAsia="ar-SA"/>
    </w:r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.rezeda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Netradiční tábor s irským tancem – informace pro rodiče</vt:lpstr>
    </vt:vector>
  </TitlesOfParts>
  <Company>doma</Company>
  <LinksUpToDate>false</LinksUpToDate>
  <CharactersWithSpaces>4607</CharactersWithSpaces>
  <SharedDoc>false</SharedDoc>
  <HLinks>
    <vt:vector size="6" baseType="variant"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mailto:os.rezeda@volny.cz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Netradiční tábor s irským tancem – informace pro rodiče</dc:title>
  <dc:subject/>
  <dc:creator>honza</dc:creator>
  <cp:keywords/>
  <dc:description/>
  <cp:lastModifiedBy>Kristýna Hulová</cp:lastModifiedBy>
  <cp:revision>17</cp:revision>
  <cp:lastPrinted>2017-02-06T23:23:00Z</cp:lastPrinted>
  <dcterms:created xsi:type="dcterms:W3CDTF">2017-02-06T21:09:00Z</dcterms:created>
  <dcterms:modified xsi:type="dcterms:W3CDTF">2020-02-16T10:27:00Z</dcterms:modified>
</cp:coreProperties>
</file>